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EE969" w14:textId="3A90505B" w:rsidR="00EB5CC6" w:rsidRPr="00D40178" w:rsidRDefault="00FB6CA4">
      <w:pPr>
        <w:autoSpaceDN w:val="0"/>
        <w:rPr>
          <w:sz w:val="22"/>
          <w:szCs w:val="22"/>
        </w:rPr>
      </w:pPr>
      <w:bookmarkStart w:id="0" w:name="_GoBack"/>
      <w:bookmarkEnd w:id="0"/>
      <w:r w:rsidRPr="00D40178">
        <w:rPr>
          <w:rFonts w:hint="eastAsia"/>
          <w:sz w:val="22"/>
          <w:szCs w:val="22"/>
        </w:rPr>
        <w:t>様式第</w:t>
      </w:r>
      <w:r w:rsidR="007B5034" w:rsidRPr="00D40178">
        <w:rPr>
          <w:rFonts w:hint="eastAsia"/>
          <w:sz w:val="22"/>
          <w:szCs w:val="22"/>
        </w:rPr>
        <w:t>７</w:t>
      </w:r>
      <w:r w:rsidRPr="00D40178">
        <w:rPr>
          <w:rFonts w:hint="eastAsia"/>
          <w:sz w:val="22"/>
          <w:szCs w:val="22"/>
        </w:rPr>
        <w:t>号</w:t>
      </w:r>
      <w:r w:rsidR="00CB087C" w:rsidRPr="00D40178">
        <w:rPr>
          <w:rFonts w:hint="eastAsia"/>
          <w:sz w:val="22"/>
          <w:szCs w:val="22"/>
        </w:rPr>
        <w:t>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77"/>
        <w:gridCol w:w="699"/>
        <w:gridCol w:w="283"/>
        <w:gridCol w:w="709"/>
        <w:gridCol w:w="850"/>
        <w:gridCol w:w="567"/>
        <w:gridCol w:w="567"/>
        <w:gridCol w:w="1418"/>
        <w:gridCol w:w="447"/>
        <w:gridCol w:w="2246"/>
      </w:tblGrid>
      <w:tr w:rsidR="00EB5CC6" w:rsidRPr="007E6919" w14:paraId="7AC1E5E5" w14:textId="77777777" w:rsidTr="007E6919">
        <w:trPr>
          <w:cantSplit/>
          <w:trHeight w:val="105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4361" w14:textId="77777777" w:rsidR="00EB5CC6" w:rsidRPr="007E6919" w:rsidRDefault="00EB5CC6">
            <w:pPr>
              <w:autoSpaceDN w:val="0"/>
              <w:jc w:val="right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危険物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AE98BC" w14:textId="77777777" w:rsidR="00EB5CC6" w:rsidRPr="007E6919" w:rsidRDefault="00EB5CC6" w:rsidP="00F6636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12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製造所</w:t>
            </w:r>
          </w:p>
          <w:p w14:paraId="3D263C7D" w14:textId="77777777" w:rsidR="00EB5CC6" w:rsidRPr="007E6919" w:rsidRDefault="00EB5CC6" w:rsidP="00F6636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貯蔵所</w:t>
            </w:r>
          </w:p>
          <w:p w14:paraId="7EEB593A" w14:textId="77777777" w:rsidR="00EB5CC6" w:rsidRPr="007E6919" w:rsidRDefault="00EB5CC6" w:rsidP="00F66366">
            <w:pPr>
              <w:pStyle w:val="a3"/>
              <w:autoSpaceDN w:val="0"/>
              <w:spacing w:after="12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取扱所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13C3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位置、構造、設備以外の変更届出書</w:t>
            </w:r>
          </w:p>
        </w:tc>
      </w:tr>
      <w:tr w:rsidR="00EB5CC6" w:rsidRPr="007E6919" w14:paraId="2C29642A" w14:textId="77777777" w:rsidTr="00F66366">
        <w:trPr>
          <w:cantSplit/>
        </w:trPr>
        <w:tc>
          <w:tcPr>
            <w:tcW w:w="9781" w:type="dxa"/>
            <w:gridSpan w:val="11"/>
          </w:tcPr>
          <w:p w14:paraId="7B9D7C06" w14:textId="42BF0235" w:rsidR="00EB5CC6" w:rsidRPr="007E6919" w:rsidRDefault="00EB5CC6">
            <w:pPr>
              <w:autoSpaceDN w:val="0"/>
              <w:spacing w:before="240"/>
              <w:ind w:right="216"/>
              <w:jc w:val="right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3ABD981" w14:textId="59DB7040" w:rsidR="00EB5CC6" w:rsidRPr="007E6919" w:rsidRDefault="00E4038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120" w:after="24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養老町長</w:t>
            </w:r>
            <w:r w:rsidR="008B48A9">
              <w:rPr>
                <w:rFonts w:hint="eastAsia"/>
                <w:sz w:val="22"/>
                <w:szCs w:val="22"/>
              </w:rPr>
              <w:t xml:space="preserve">　　　　　　　　　殿</w:t>
            </w:r>
          </w:p>
          <w:p w14:paraId="52C41649" w14:textId="77777777" w:rsidR="00EB5CC6" w:rsidRPr="007E6919" w:rsidRDefault="00EB5CC6">
            <w:pPr>
              <w:autoSpaceDN w:val="0"/>
              <w:spacing w:line="300" w:lineRule="auto"/>
              <w:ind w:right="3366"/>
              <w:jc w:val="right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届出者</w:t>
            </w:r>
          </w:p>
          <w:p w14:paraId="4797C1FD" w14:textId="283DA181" w:rsidR="00EB5CC6" w:rsidRPr="007E6919" w:rsidRDefault="00EB5CC6" w:rsidP="00EC433C">
            <w:pPr>
              <w:tabs>
                <w:tab w:val="left" w:pos="5145"/>
                <w:tab w:val="left" w:pos="5849"/>
              </w:tabs>
              <w:autoSpaceDN w:val="0"/>
              <w:spacing w:line="300" w:lineRule="auto"/>
              <w:ind w:right="6" w:firstLineChars="1358" w:firstLine="5704"/>
              <w:jc w:val="left"/>
              <w:rPr>
                <w:sz w:val="22"/>
                <w:szCs w:val="22"/>
              </w:rPr>
            </w:pPr>
            <w:r w:rsidRPr="007E6919">
              <w:rPr>
                <w:rFonts w:hint="eastAsia"/>
                <w:spacing w:val="100"/>
                <w:sz w:val="22"/>
                <w:szCs w:val="22"/>
              </w:rPr>
              <w:t>住</w:t>
            </w:r>
            <w:r w:rsidRPr="007E6919">
              <w:rPr>
                <w:rFonts w:hint="eastAsia"/>
                <w:sz w:val="22"/>
                <w:szCs w:val="22"/>
              </w:rPr>
              <w:t>所</w:t>
            </w:r>
          </w:p>
          <w:p w14:paraId="23F9EE17" w14:textId="07173FC6" w:rsidR="00EB5CC6" w:rsidRPr="007E6919" w:rsidRDefault="00EB5CC6" w:rsidP="00EC433C">
            <w:pPr>
              <w:tabs>
                <w:tab w:val="left" w:pos="5424"/>
              </w:tabs>
              <w:autoSpaceDN w:val="0"/>
              <w:spacing w:line="300" w:lineRule="auto"/>
              <w:ind w:right="216" w:firstLineChars="1358" w:firstLine="5704"/>
              <w:jc w:val="left"/>
              <w:rPr>
                <w:sz w:val="22"/>
                <w:szCs w:val="22"/>
              </w:rPr>
            </w:pPr>
            <w:r w:rsidRPr="007E6919">
              <w:rPr>
                <w:rFonts w:hint="eastAsia"/>
                <w:spacing w:val="100"/>
                <w:sz w:val="22"/>
                <w:szCs w:val="22"/>
              </w:rPr>
              <w:t>氏</w:t>
            </w:r>
            <w:r w:rsidR="00092DFE" w:rsidRPr="007E6919">
              <w:rPr>
                <w:rFonts w:hint="eastAsia"/>
                <w:sz w:val="22"/>
                <w:szCs w:val="22"/>
              </w:rPr>
              <w:t>名</w:t>
            </w:r>
          </w:p>
          <w:p w14:paraId="462FA067" w14:textId="11052F4C" w:rsidR="00EB5CC6" w:rsidRPr="007E6919" w:rsidRDefault="00EB5CC6" w:rsidP="00EC433C">
            <w:pPr>
              <w:autoSpaceDN w:val="0"/>
              <w:spacing w:after="120"/>
              <w:ind w:right="210" w:firstLineChars="2600" w:firstLine="5720"/>
              <w:jc w:val="left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電</w:t>
            </w:r>
            <w:r w:rsidR="00893400" w:rsidRPr="007E6919">
              <w:rPr>
                <w:rFonts w:hint="eastAsia"/>
                <w:sz w:val="22"/>
                <w:szCs w:val="22"/>
              </w:rPr>
              <w:t xml:space="preserve">　</w:t>
            </w:r>
            <w:r w:rsidRPr="007E6919">
              <w:rPr>
                <w:rFonts w:hint="eastAsia"/>
                <w:spacing w:val="200"/>
                <w:sz w:val="22"/>
                <w:szCs w:val="22"/>
              </w:rPr>
              <w:t>話</w:t>
            </w:r>
            <w:r w:rsidRPr="007E6919">
              <w:rPr>
                <w:sz w:val="22"/>
                <w:szCs w:val="22"/>
              </w:rPr>
              <w:t>(</w:t>
            </w: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  <w:r w:rsidR="00893400" w:rsidRPr="007E6919">
              <w:rPr>
                <w:rFonts w:hint="eastAsia"/>
                <w:sz w:val="22"/>
                <w:szCs w:val="22"/>
              </w:rPr>
              <w:t xml:space="preserve"> </w:t>
            </w: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  <w:r w:rsidR="00893400" w:rsidRPr="007E6919">
              <w:rPr>
                <w:rFonts w:hint="eastAsia"/>
                <w:sz w:val="22"/>
                <w:szCs w:val="22"/>
              </w:rPr>
              <w:t xml:space="preserve">　</w:t>
            </w:r>
            <w:r w:rsidRPr="007E6919">
              <w:rPr>
                <w:sz w:val="22"/>
                <w:szCs w:val="22"/>
              </w:rPr>
              <w:t>)</w:t>
            </w:r>
          </w:p>
        </w:tc>
      </w:tr>
      <w:tr w:rsidR="00EB5CC6" w:rsidRPr="007E6919" w14:paraId="0E03967E" w14:textId="77777777" w:rsidTr="00F66366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4AF46371" w14:textId="77777777" w:rsidR="00EB5CC6" w:rsidRPr="007E6919" w:rsidRDefault="00EB5CC6">
            <w:pPr>
              <w:autoSpaceDN w:val="0"/>
              <w:spacing w:line="204" w:lineRule="auto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559" w:type="dxa"/>
            <w:gridSpan w:val="3"/>
            <w:vAlign w:val="center"/>
          </w:tcPr>
          <w:p w14:paraId="1C97CB22" w14:textId="77777777" w:rsidR="00EB5CC6" w:rsidRPr="007E6919" w:rsidRDefault="00EB5CC6">
            <w:pPr>
              <w:autoSpaceDN w:val="0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804" w:type="dxa"/>
            <w:gridSpan w:val="7"/>
            <w:tcBorders>
              <w:left w:val="nil"/>
            </w:tcBorders>
            <w:vAlign w:val="center"/>
          </w:tcPr>
          <w:p w14:paraId="06588C1B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CC6" w:rsidRPr="007E6919" w14:paraId="422A9CAE" w14:textId="77777777" w:rsidTr="00F66366">
        <w:trPr>
          <w:cantSplit/>
          <w:trHeight w:val="500"/>
        </w:trPr>
        <w:tc>
          <w:tcPr>
            <w:tcW w:w="1418" w:type="dxa"/>
            <w:vMerge/>
          </w:tcPr>
          <w:p w14:paraId="3AB11978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72AE530" w14:textId="77777777" w:rsidR="00EB5CC6" w:rsidRPr="007E6919" w:rsidRDefault="00EB5CC6">
            <w:pPr>
              <w:autoSpaceDN w:val="0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gridSpan w:val="7"/>
            <w:tcBorders>
              <w:left w:val="nil"/>
            </w:tcBorders>
            <w:vAlign w:val="center"/>
          </w:tcPr>
          <w:p w14:paraId="03A73F0E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CC6" w:rsidRPr="007E6919" w14:paraId="2EBC3664" w14:textId="77777777" w:rsidTr="00F66366">
        <w:trPr>
          <w:cantSplit/>
          <w:trHeight w:val="615"/>
        </w:trPr>
        <w:tc>
          <w:tcPr>
            <w:tcW w:w="2977" w:type="dxa"/>
            <w:gridSpan w:val="4"/>
            <w:vAlign w:val="center"/>
          </w:tcPr>
          <w:p w14:paraId="77C99992" w14:textId="77777777" w:rsidR="00EB5CC6" w:rsidRPr="007E6919" w:rsidRDefault="00EB5CC6">
            <w:pPr>
              <w:autoSpaceDN w:val="0"/>
              <w:spacing w:line="204" w:lineRule="auto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804" w:type="dxa"/>
            <w:gridSpan w:val="7"/>
            <w:vAlign w:val="center"/>
          </w:tcPr>
          <w:p w14:paraId="0C15787E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CC6" w:rsidRPr="007E6919" w14:paraId="5508BBD7" w14:textId="77777777" w:rsidTr="00F66366">
        <w:trPr>
          <w:cantSplit/>
          <w:trHeight w:val="615"/>
        </w:trPr>
        <w:tc>
          <w:tcPr>
            <w:tcW w:w="2977" w:type="dxa"/>
            <w:gridSpan w:val="4"/>
            <w:vAlign w:val="center"/>
          </w:tcPr>
          <w:p w14:paraId="057F7226" w14:textId="77777777" w:rsidR="00EB5CC6" w:rsidRPr="007E6919" w:rsidRDefault="00EB5CC6">
            <w:pPr>
              <w:autoSpaceDN w:val="0"/>
              <w:spacing w:line="204" w:lineRule="auto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693" w:type="dxa"/>
            <w:gridSpan w:val="4"/>
            <w:vAlign w:val="center"/>
          </w:tcPr>
          <w:p w14:paraId="054ACACA" w14:textId="77777777" w:rsidR="00EB5CC6" w:rsidRPr="007E6919" w:rsidRDefault="00EB5CC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18" w:type="dxa"/>
            <w:vAlign w:val="center"/>
          </w:tcPr>
          <w:p w14:paraId="21525697" w14:textId="77777777" w:rsidR="00EB5CC6" w:rsidRPr="007E6919" w:rsidRDefault="00EB5CC6">
            <w:pPr>
              <w:autoSpaceDN w:val="0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693" w:type="dxa"/>
            <w:gridSpan w:val="2"/>
            <w:vAlign w:val="center"/>
          </w:tcPr>
          <w:p w14:paraId="6ED0A2F6" w14:textId="77777777" w:rsidR="00EB5CC6" w:rsidRPr="007E6919" w:rsidRDefault="00EB5CC6" w:rsidP="00F66366">
            <w:pPr>
              <w:autoSpaceDN w:val="0"/>
              <w:jc w:val="center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第　　　　　　　　号</w:t>
            </w:r>
          </w:p>
        </w:tc>
      </w:tr>
      <w:tr w:rsidR="00EB5CC6" w:rsidRPr="007E6919" w14:paraId="733E04D5" w14:textId="77777777" w:rsidTr="00F66366">
        <w:trPr>
          <w:cantSplit/>
          <w:trHeight w:val="615"/>
        </w:trPr>
        <w:tc>
          <w:tcPr>
            <w:tcW w:w="2977" w:type="dxa"/>
            <w:gridSpan w:val="4"/>
            <w:vAlign w:val="center"/>
          </w:tcPr>
          <w:p w14:paraId="4B1B0657" w14:textId="77777777" w:rsidR="00EB5CC6" w:rsidRPr="007E6919" w:rsidRDefault="00EB5CC6">
            <w:pPr>
              <w:autoSpaceDN w:val="0"/>
              <w:spacing w:line="204" w:lineRule="auto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完成検査年月日</w:t>
            </w:r>
          </w:p>
        </w:tc>
        <w:tc>
          <w:tcPr>
            <w:tcW w:w="2693" w:type="dxa"/>
            <w:gridSpan w:val="4"/>
            <w:vAlign w:val="center"/>
          </w:tcPr>
          <w:p w14:paraId="66CF0C46" w14:textId="77777777" w:rsidR="00EB5CC6" w:rsidRPr="007E6919" w:rsidRDefault="00EB5CC6">
            <w:pPr>
              <w:autoSpaceDN w:val="0"/>
              <w:jc w:val="right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18" w:type="dxa"/>
            <w:vAlign w:val="center"/>
          </w:tcPr>
          <w:p w14:paraId="3016BD03" w14:textId="77777777" w:rsidR="00EB5CC6" w:rsidRPr="007E6919" w:rsidRDefault="00EB5CC6">
            <w:pPr>
              <w:autoSpaceDN w:val="0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検査番号</w:t>
            </w:r>
          </w:p>
        </w:tc>
        <w:tc>
          <w:tcPr>
            <w:tcW w:w="2693" w:type="dxa"/>
            <w:gridSpan w:val="2"/>
            <w:vAlign w:val="center"/>
          </w:tcPr>
          <w:p w14:paraId="735DDEEC" w14:textId="77777777" w:rsidR="00EB5CC6" w:rsidRPr="007E6919" w:rsidRDefault="00EB5CC6" w:rsidP="00F66366">
            <w:pPr>
              <w:autoSpaceDN w:val="0"/>
              <w:jc w:val="center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第　　　　　　　　号</w:t>
            </w:r>
          </w:p>
        </w:tc>
      </w:tr>
      <w:tr w:rsidR="00EB5CC6" w:rsidRPr="007E6919" w14:paraId="248224A5" w14:textId="77777777" w:rsidTr="00F66366">
        <w:trPr>
          <w:cantSplit/>
          <w:trHeight w:val="615"/>
        </w:trPr>
        <w:tc>
          <w:tcPr>
            <w:tcW w:w="2977" w:type="dxa"/>
            <w:gridSpan w:val="4"/>
            <w:vAlign w:val="center"/>
          </w:tcPr>
          <w:p w14:paraId="2D4C5E62" w14:textId="77777777" w:rsidR="00EB5CC6" w:rsidRPr="007E6919" w:rsidRDefault="00EB5CC6">
            <w:pPr>
              <w:autoSpaceDN w:val="0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126" w:type="dxa"/>
            <w:gridSpan w:val="3"/>
          </w:tcPr>
          <w:p w14:paraId="65CDAAF1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32" w:type="dxa"/>
            <w:gridSpan w:val="3"/>
            <w:vAlign w:val="center"/>
          </w:tcPr>
          <w:p w14:paraId="1E23DB7C" w14:textId="77777777" w:rsidR="00EB5CC6" w:rsidRPr="007E6919" w:rsidRDefault="00EB5CC6">
            <w:pPr>
              <w:autoSpaceDN w:val="0"/>
              <w:ind w:right="57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貯蔵所又は取扱区分</w:t>
            </w:r>
          </w:p>
        </w:tc>
        <w:tc>
          <w:tcPr>
            <w:tcW w:w="2246" w:type="dxa"/>
          </w:tcPr>
          <w:p w14:paraId="60A7E828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CC6" w:rsidRPr="007E6919" w14:paraId="77F0969E" w14:textId="77777777" w:rsidTr="00F66366">
        <w:trPr>
          <w:cantSplit/>
          <w:trHeight w:val="615"/>
        </w:trPr>
        <w:tc>
          <w:tcPr>
            <w:tcW w:w="2977" w:type="dxa"/>
            <w:gridSpan w:val="4"/>
            <w:vAlign w:val="center"/>
          </w:tcPr>
          <w:p w14:paraId="2FC486D0" w14:textId="6B5EDD2A" w:rsidR="00EB5CC6" w:rsidRPr="007E6919" w:rsidRDefault="00EB5CC6" w:rsidP="00C54C8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4" w:lineRule="auto"/>
              <w:rPr>
                <w:sz w:val="22"/>
                <w:szCs w:val="22"/>
              </w:rPr>
            </w:pPr>
            <w:r w:rsidRPr="0008633B">
              <w:rPr>
                <w:rFonts w:hint="eastAsia"/>
                <w:spacing w:val="63"/>
                <w:kern w:val="0"/>
                <w:sz w:val="22"/>
                <w:szCs w:val="22"/>
                <w:fitText w:val="2640" w:id="-1708423679"/>
              </w:rPr>
              <w:t>危険物の類、品</w:t>
            </w:r>
            <w:r w:rsidRPr="0008633B">
              <w:rPr>
                <w:rFonts w:hint="eastAsia"/>
                <w:kern w:val="0"/>
                <w:sz w:val="22"/>
                <w:szCs w:val="22"/>
                <w:fitText w:val="2640" w:id="-1708423679"/>
              </w:rPr>
              <w:t>名</w:t>
            </w:r>
            <w:r w:rsidR="0008633B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7E6919">
              <w:rPr>
                <w:rFonts w:hint="eastAsia"/>
                <w:spacing w:val="113"/>
                <w:kern w:val="0"/>
                <w:sz w:val="22"/>
                <w:szCs w:val="22"/>
                <w:fitText w:val="1560" w:id="-1708423675"/>
              </w:rPr>
              <w:t>最大数</w:t>
            </w:r>
            <w:r w:rsidRPr="007E6919">
              <w:rPr>
                <w:rFonts w:hint="eastAsia"/>
                <w:spacing w:val="1"/>
                <w:kern w:val="0"/>
                <w:sz w:val="22"/>
                <w:szCs w:val="22"/>
                <w:fitText w:val="1560" w:id="-1708423675"/>
              </w:rPr>
              <w:t>量</w:t>
            </w:r>
          </w:p>
        </w:tc>
        <w:tc>
          <w:tcPr>
            <w:tcW w:w="4111" w:type="dxa"/>
            <w:gridSpan w:val="5"/>
          </w:tcPr>
          <w:p w14:paraId="2174AE3C" w14:textId="77777777" w:rsidR="00EB5CC6" w:rsidRPr="007E6919" w:rsidRDefault="00EB5CC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第　　　　類</w:t>
            </w:r>
          </w:p>
        </w:tc>
        <w:tc>
          <w:tcPr>
            <w:tcW w:w="2693" w:type="dxa"/>
            <w:gridSpan w:val="2"/>
            <w:vAlign w:val="center"/>
          </w:tcPr>
          <w:p w14:paraId="66C6E94A" w14:textId="02BB3198" w:rsidR="00EB5CC6" w:rsidRPr="007E6919" w:rsidRDefault="00F66366" w:rsidP="00F6636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92" w:lineRule="auto"/>
              <w:jc w:val="center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指定数量</w:t>
            </w:r>
            <w:r w:rsidR="00EB5CC6" w:rsidRPr="007E6919">
              <w:rPr>
                <w:rFonts w:hint="eastAsia"/>
                <w:sz w:val="22"/>
                <w:szCs w:val="22"/>
              </w:rPr>
              <w:t xml:space="preserve">　　　　　倍</w:t>
            </w:r>
          </w:p>
        </w:tc>
      </w:tr>
      <w:tr w:rsidR="00EB5CC6" w:rsidRPr="007E6919" w14:paraId="5DED3263" w14:textId="77777777" w:rsidTr="00F66366">
        <w:trPr>
          <w:cantSplit/>
          <w:trHeight w:val="615"/>
        </w:trPr>
        <w:tc>
          <w:tcPr>
            <w:tcW w:w="2977" w:type="dxa"/>
            <w:gridSpan w:val="4"/>
            <w:vAlign w:val="center"/>
          </w:tcPr>
          <w:p w14:paraId="63CF2A53" w14:textId="019D5583" w:rsidR="00EB5CC6" w:rsidRPr="007E6919" w:rsidRDefault="00EB5CC6" w:rsidP="00F66366">
            <w:pPr>
              <w:autoSpaceDN w:val="0"/>
              <w:spacing w:line="204" w:lineRule="auto"/>
              <w:jc w:val="left"/>
              <w:rPr>
                <w:sz w:val="22"/>
                <w:szCs w:val="22"/>
              </w:rPr>
            </w:pPr>
            <w:r w:rsidRPr="007E6919">
              <w:rPr>
                <w:rFonts w:hint="eastAsia"/>
                <w:spacing w:val="63"/>
                <w:kern w:val="0"/>
                <w:sz w:val="22"/>
                <w:szCs w:val="22"/>
                <w:fitText w:val="2640" w:id="-1708423421"/>
              </w:rPr>
              <w:t>危険物の貯蔵又</w:t>
            </w:r>
            <w:r w:rsidRPr="007E6919">
              <w:rPr>
                <w:rFonts w:hint="eastAsia"/>
                <w:kern w:val="0"/>
                <w:sz w:val="22"/>
                <w:szCs w:val="22"/>
                <w:fitText w:val="2640" w:id="-1708423421"/>
              </w:rPr>
              <w:t>は</w:t>
            </w:r>
            <w:r w:rsidRPr="007E6919">
              <w:rPr>
                <w:rFonts w:hint="eastAsia"/>
                <w:spacing w:val="63"/>
                <w:kern w:val="0"/>
                <w:sz w:val="22"/>
                <w:szCs w:val="22"/>
                <w:fitText w:val="2640" w:id="-1708423168"/>
              </w:rPr>
              <w:t>取扱い方法の概</w:t>
            </w:r>
            <w:r w:rsidRPr="007E6919">
              <w:rPr>
                <w:rFonts w:hint="eastAsia"/>
                <w:kern w:val="0"/>
                <w:sz w:val="22"/>
                <w:szCs w:val="22"/>
                <w:fitText w:val="2640" w:id="-1708423168"/>
              </w:rPr>
              <w:t>要</w:t>
            </w:r>
          </w:p>
        </w:tc>
        <w:tc>
          <w:tcPr>
            <w:tcW w:w="6804" w:type="dxa"/>
            <w:gridSpan w:val="7"/>
          </w:tcPr>
          <w:p w14:paraId="1D97A6F8" w14:textId="77777777" w:rsidR="00EB5CC6" w:rsidRPr="007E6919" w:rsidRDefault="00EB5CC6">
            <w:pPr>
              <w:autoSpaceDN w:val="0"/>
              <w:ind w:right="636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CC6" w:rsidRPr="007E6919" w14:paraId="634FA7E7" w14:textId="77777777" w:rsidTr="00F66366">
        <w:trPr>
          <w:cantSplit/>
          <w:trHeight w:val="615"/>
        </w:trPr>
        <w:tc>
          <w:tcPr>
            <w:tcW w:w="2977" w:type="dxa"/>
            <w:gridSpan w:val="4"/>
            <w:vAlign w:val="center"/>
          </w:tcPr>
          <w:p w14:paraId="6FB2E5F1" w14:textId="77777777" w:rsidR="00EB5CC6" w:rsidRPr="007E6919" w:rsidRDefault="00EB5CC6">
            <w:pPr>
              <w:autoSpaceDN w:val="0"/>
              <w:spacing w:line="204" w:lineRule="auto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変更の理由及び内容</w:t>
            </w:r>
          </w:p>
        </w:tc>
        <w:tc>
          <w:tcPr>
            <w:tcW w:w="6804" w:type="dxa"/>
            <w:gridSpan w:val="7"/>
          </w:tcPr>
          <w:p w14:paraId="3D2C308F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CC6" w:rsidRPr="007E6919" w14:paraId="1D308325" w14:textId="77777777" w:rsidTr="00F66366">
        <w:trPr>
          <w:cantSplit/>
          <w:trHeight w:val="560"/>
        </w:trPr>
        <w:tc>
          <w:tcPr>
            <w:tcW w:w="1995" w:type="dxa"/>
            <w:gridSpan w:val="2"/>
            <w:vAlign w:val="center"/>
          </w:tcPr>
          <w:p w14:paraId="01E92D7A" w14:textId="77777777" w:rsidR="00EB5CC6" w:rsidRPr="007E6919" w:rsidRDefault="00EB5CC6">
            <w:pPr>
              <w:autoSpaceDN w:val="0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着工予定期間</w:t>
            </w:r>
          </w:p>
        </w:tc>
        <w:tc>
          <w:tcPr>
            <w:tcW w:w="2541" w:type="dxa"/>
            <w:gridSpan w:val="4"/>
            <w:vAlign w:val="center"/>
          </w:tcPr>
          <w:p w14:paraId="69824BA7" w14:textId="77777777" w:rsidR="00EB5CC6" w:rsidRPr="007E6919" w:rsidRDefault="00EB5CC6">
            <w:pPr>
              <w:autoSpaceDN w:val="0"/>
              <w:jc w:val="right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552" w:type="dxa"/>
            <w:gridSpan w:val="3"/>
            <w:vAlign w:val="center"/>
          </w:tcPr>
          <w:p w14:paraId="469D3790" w14:textId="77777777" w:rsidR="00EB5CC6" w:rsidRPr="007E6919" w:rsidRDefault="00EB5CC6">
            <w:pPr>
              <w:autoSpaceDN w:val="0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完成予定期日</w:t>
            </w:r>
          </w:p>
        </w:tc>
        <w:tc>
          <w:tcPr>
            <w:tcW w:w="2693" w:type="dxa"/>
            <w:gridSpan w:val="2"/>
            <w:vAlign w:val="center"/>
          </w:tcPr>
          <w:p w14:paraId="18695D64" w14:textId="77777777" w:rsidR="00EB5CC6" w:rsidRPr="007E6919" w:rsidRDefault="00EB5CC6">
            <w:pPr>
              <w:autoSpaceDN w:val="0"/>
              <w:jc w:val="right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B5CC6" w:rsidRPr="007E6919" w14:paraId="476DC39B" w14:textId="77777777" w:rsidTr="00F66366">
        <w:trPr>
          <w:cantSplit/>
          <w:trHeight w:val="560"/>
        </w:trPr>
        <w:tc>
          <w:tcPr>
            <w:tcW w:w="1995" w:type="dxa"/>
            <w:gridSpan w:val="2"/>
            <w:vAlign w:val="center"/>
          </w:tcPr>
          <w:p w14:paraId="6923F6A9" w14:textId="77777777" w:rsidR="00EB5CC6" w:rsidRPr="007E6919" w:rsidRDefault="00EB5CC6">
            <w:pPr>
              <w:autoSpaceDN w:val="0"/>
              <w:jc w:val="distribute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>その他必要事項</w:t>
            </w:r>
          </w:p>
        </w:tc>
        <w:tc>
          <w:tcPr>
            <w:tcW w:w="7786" w:type="dxa"/>
            <w:gridSpan w:val="9"/>
            <w:vAlign w:val="center"/>
          </w:tcPr>
          <w:p w14:paraId="23BA9188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CC6" w:rsidRPr="007E6919" w14:paraId="2BEBC9AE" w14:textId="77777777" w:rsidTr="00F66366">
        <w:trPr>
          <w:trHeight w:val="440"/>
        </w:trPr>
        <w:tc>
          <w:tcPr>
            <w:tcW w:w="5103" w:type="dxa"/>
            <w:gridSpan w:val="7"/>
            <w:vAlign w:val="center"/>
          </w:tcPr>
          <w:p w14:paraId="58F5E9CC" w14:textId="77777777" w:rsidR="00EB5CC6" w:rsidRPr="007E6919" w:rsidRDefault="00EB5CC6">
            <w:pPr>
              <w:autoSpaceDN w:val="0"/>
              <w:jc w:val="center"/>
              <w:rPr>
                <w:sz w:val="22"/>
                <w:szCs w:val="22"/>
              </w:rPr>
            </w:pPr>
            <w:r w:rsidRPr="007E6919">
              <w:rPr>
                <w:rFonts w:hint="eastAsia"/>
                <w:spacing w:val="160"/>
                <w:sz w:val="22"/>
                <w:szCs w:val="22"/>
              </w:rPr>
              <w:t>※</w:t>
            </w:r>
            <w:r w:rsidRPr="007E6919">
              <w:rPr>
                <w:rFonts w:hint="eastAsia"/>
                <w:spacing w:val="1000"/>
                <w:sz w:val="22"/>
                <w:szCs w:val="22"/>
              </w:rPr>
              <w:t>受</w:t>
            </w:r>
            <w:r w:rsidRPr="007E6919">
              <w:rPr>
                <w:rFonts w:hint="eastAsia"/>
                <w:sz w:val="22"/>
                <w:szCs w:val="22"/>
              </w:rPr>
              <w:t>付</w:t>
            </w:r>
          </w:p>
        </w:tc>
        <w:tc>
          <w:tcPr>
            <w:tcW w:w="4678" w:type="dxa"/>
            <w:gridSpan w:val="4"/>
            <w:vAlign w:val="center"/>
          </w:tcPr>
          <w:p w14:paraId="6D1724CD" w14:textId="77777777" w:rsidR="00EB5CC6" w:rsidRPr="007E6919" w:rsidRDefault="00EB5CC6">
            <w:pPr>
              <w:autoSpaceDN w:val="0"/>
              <w:jc w:val="center"/>
              <w:rPr>
                <w:sz w:val="22"/>
                <w:szCs w:val="22"/>
              </w:rPr>
            </w:pPr>
            <w:r w:rsidRPr="007E6919">
              <w:rPr>
                <w:rFonts w:hint="eastAsia"/>
                <w:spacing w:val="160"/>
                <w:sz w:val="22"/>
                <w:szCs w:val="22"/>
              </w:rPr>
              <w:t>※</w:t>
            </w:r>
            <w:r w:rsidRPr="007E6919">
              <w:rPr>
                <w:rFonts w:hint="eastAsia"/>
                <w:spacing w:val="400"/>
                <w:sz w:val="22"/>
                <w:szCs w:val="22"/>
              </w:rPr>
              <w:t>経過</w:t>
            </w:r>
            <w:r w:rsidRPr="007E6919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EB5CC6" w:rsidRPr="007E6919" w14:paraId="22A044C3" w14:textId="77777777" w:rsidTr="00F66366">
        <w:trPr>
          <w:trHeight w:val="1569"/>
        </w:trPr>
        <w:tc>
          <w:tcPr>
            <w:tcW w:w="5103" w:type="dxa"/>
            <w:gridSpan w:val="7"/>
          </w:tcPr>
          <w:p w14:paraId="0FA4DFC5" w14:textId="77777777" w:rsidR="00EB5CC6" w:rsidRPr="007E6919" w:rsidRDefault="00EB5CC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78" w:type="dxa"/>
            <w:gridSpan w:val="4"/>
          </w:tcPr>
          <w:p w14:paraId="43294DF3" w14:textId="77777777" w:rsidR="00EB5CC6" w:rsidRPr="007E6919" w:rsidRDefault="00EB5CC6">
            <w:pPr>
              <w:autoSpaceDN w:val="0"/>
              <w:rPr>
                <w:sz w:val="22"/>
                <w:szCs w:val="22"/>
              </w:rPr>
            </w:pPr>
            <w:r w:rsidRPr="007E691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97AAC60" w14:textId="77777777" w:rsidR="00EB5CC6" w:rsidRPr="00F66366" w:rsidRDefault="00EB5CC6">
      <w:pPr>
        <w:autoSpaceDN w:val="0"/>
        <w:spacing w:before="120"/>
        <w:rPr>
          <w:sz w:val="24"/>
          <w:szCs w:val="24"/>
        </w:rPr>
      </w:pPr>
      <w:r w:rsidRPr="007E6919">
        <w:rPr>
          <w:rFonts w:hint="eastAsia"/>
          <w:sz w:val="22"/>
          <w:szCs w:val="22"/>
        </w:rPr>
        <w:t>備考　法人にあっては、その名称、代表者氏名、主たる事業所の所在地を記入すること。</w:t>
      </w:r>
    </w:p>
    <w:sectPr w:rsidR="00EB5CC6" w:rsidRPr="00F66366" w:rsidSect="00F66366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19002" w14:textId="77777777" w:rsidR="00771D7B" w:rsidRDefault="00771D7B" w:rsidP="006B2D73">
      <w:r>
        <w:separator/>
      </w:r>
    </w:p>
  </w:endnote>
  <w:endnote w:type="continuationSeparator" w:id="0">
    <w:p w14:paraId="567D9C10" w14:textId="77777777" w:rsidR="00771D7B" w:rsidRDefault="00771D7B" w:rsidP="006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ADD9" w14:textId="77777777" w:rsidR="00771D7B" w:rsidRDefault="00771D7B" w:rsidP="006B2D73">
      <w:r>
        <w:separator/>
      </w:r>
    </w:p>
  </w:footnote>
  <w:footnote w:type="continuationSeparator" w:id="0">
    <w:p w14:paraId="7B63D472" w14:textId="77777777" w:rsidR="00771D7B" w:rsidRDefault="00771D7B" w:rsidP="006B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99C4" w14:textId="4F528A9A" w:rsidR="008F6814" w:rsidRDefault="008F6814" w:rsidP="008F681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C6"/>
    <w:rsid w:val="00016397"/>
    <w:rsid w:val="0008633B"/>
    <w:rsid w:val="00092DFE"/>
    <w:rsid w:val="001C4756"/>
    <w:rsid w:val="004909E1"/>
    <w:rsid w:val="004B5C69"/>
    <w:rsid w:val="006B2D73"/>
    <w:rsid w:val="00771D7B"/>
    <w:rsid w:val="007B5034"/>
    <w:rsid w:val="007C36EB"/>
    <w:rsid w:val="007E6919"/>
    <w:rsid w:val="00893400"/>
    <w:rsid w:val="008B48A9"/>
    <w:rsid w:val="008D43A0"/>
    <w:rsid w:val="008F6814"/>
    <w:rsid w:val="00911DA6"/>
    <w:rsid w:val="00952330"/>
    <w:rsid w:val="009E2A01"/>
    <w:rsid w:val="00BC08B1"/>
    <w:rsid w:val="00C54C8A"/>
    <w:rsid w:val="00CB087C"/>
    <w:rsid w:val="00D40178"/>
    <w:rsid w:val="00D53109"/>
    <w:rsid w:val="00E147F6"/>
    <w:rsid w:val="00E40385"/>
    <w:rsid w:val="00EB5CC6"/>
    <w:rsid w:val="00EC433C"/>
    <w:rsid w:val="00F300A2"/>
    <w:rsid w:val="00F52D79"/>
    <w:rsid w:val="00F66366"/>
    <w:rsid w:val="00FB2D9D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532F3"/>
  <w14:defaultImageDpi w14:val="0"/>
  <w15:docId w15:val="{70854AB2-F9C8-44D7-A685-2DD15480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(株)ぎょうせい</dc:creator>
  <cp:keywords/>
  <dc:description/>
  <cp:lastModifiedBy>赤尾　良治</cp:lastModifiedBy>
  <cp:revision>2</cp:revision>
  <dcterms:created xsi:type="dcterms:W3CDTF">2022-01-10T07:18:00Z</dcterms:created>
  <dcterms:modified xsi:type="dcterms:W3CDTF">2022-01-10T07:18:00Z</dcterms:modified>
</cp:coreProperties>
</file>